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842D" w14:textId="0391BD69" w:rsidR="00372541" w:rsidRDefault="00372541">
      <w:r w:rsidRPr="00372541">
        <w:t xml:space="preserve">The Academy Water and Sanitation District </w:t>
      </w:r>
      <w:r w:rsidR="00287989">
        <w:t xml:space="preserve">(AWSD) </w:t>
      </w:r>
      <w:r w:rsidRPr="00372541">
        <w:t>is a special district governed by the State of Colorado provid</w:t>
      </w:r>
      <w:r>
        <w:t>ing</w:t>
      </w:r>
      <w:r w:rsidRPr="00372541">
        <w:t xml:space="preserve"> water and sewage services to approximately 310 residences in the Pleasant View </w:t>
      </w:r>
      <w:r>
        <w:t xml:space="preserve">Estates </w:t>
      </w:r>
      <w:r w:rsidRPr="00372541">
        <w:t>neighborhood and the closely surrounding area.</w:t>
      </w:r>
      <w:r w:rsidR="00287989">
        <w:t xml:space="preserve">  </w:t>
      </w:r>
      <w:r w:rsidR="00A80979">
        <w:t>AWSD</w:t>
      </w:r>
      <w:r w:rsidR="00287989">
        <w:t xml:space="preserve"> operates 3 community wells, a water treatment plant, 2 water tanks and a sewage lift station to connect to Donala</w:t>
      </w:r>
      <w:r w:rsidR="00A80979">
        <w:t xml:space="preserve"> </w:t>
      </w:r>
      <w:r w:rsidR="00287989">
        <w:t xml:space="preserve">for </w:t>
      </w:r>
      <w:r w:rsidR="00A83077">
        <w:t xml:space="preserve">sewage </w:t>
      </w:r>
      <w:r w:rsidR="00287989">
        <w:t>treatment at the regional treatment facility.</w:t>
      </w:r>
      <w:r w:rsidR="00A80979">
        <w:t xml:space="preserve">  AWSD has contracted with Semocor Inc to provide ORC </w:t>
      </w:r>
      <w:r w:rsidR="00A83077">
        <w:t xml:space="preserve">(Operators in Responsible Charge) </w:t>
      </w:r>
      <w:r w:rsidR="00A80979">
        <w:t xml:space="preserve">and day-to-day water and sewage operations.  AWSD is looking for a part-time </w:t>
      </w:r>
      <w:r w:rsidR="00EA1EA1">
        <w:t xml:space="preserve">manager to work with the Board of Directors, Semocor, District Accountant and District customers to manage, supervise and act as a liaison for AWSD.  </w:t>
      </w:r>
    </w:p>
    <w:p w14:paraId="3FF07EE9" w14:textId="5348614A" w:rsidR="00372541" w:rsidRDefault="00372541"/>
    <w:p w14:paraId="2056F2AE" w14:textId="17BC9BCB" w:rsidR="009A20F4" w:rsidRPr="00281666" w:rsidRDefault="00372541">
      <w:pPr>
        <w:rPr>
          <w:b/>
          <w:bCs/>
        </w:rPr>
      </w:pPr>
      <w:r w:rsidRPr="00281666">
        <w:rPr>
          <w:b/>
          <w:bCs/>
        </w:rPr>
        <w:t>Job Description</w:t>
      </w:r>
    </w:p>
    <w:p w14:paraId="0E108FD3" w14:textId="71F526A6" w:rsidR="00372541" w:rsidRDefault="00EA1EA1">
      <w:r>
        <w:t xml:space="preserve">This part-time manager </w:t>
      </w:r>
      <w:r w:rsidR="003670C5">
        <w:t xml:space="preserve">(~20 hours/week) </w:t>
      </w:r>
      <w:r>
        <w:t xml:space="preserve">will monitor operations using our remote SCADA </w:t>
      </w:r>
      <w:r w:rsidR="00A83077" w:rsidRPr="00A83077">
        <w:t xml:space="preserve">(Supervisory </w:t>
      </w:r>
      <w:r w:rsidR="00A83077">
        <w:t>C</w:t>
      </w:r>
      <w:r w:rsidR="00A83077" w:rsidRPr="00A83077">
        <w:t xml:space="preserve">ontrol and </w:t>
      </w:r>
      <w:r w:rsidR="00A83077">
        <w:t>D</w:t>
      </w:r>
      <w:r w:rsidR="00A83077" w:rsidRPr="00A83077">
        <w:t xml:space="preserve">ata </w:t>
      </w:r>
      <w:r w:rsidR="00A83077">
        <w:t>A</w:t>
      </w:r>
      <w:r w:rsidR="00A83077" w:rsidRPr="00A83077">
        <w:t xml:space="preserve">cquisition) </w:t>
      </w:r>
      <w:r>
        <w:t xml:space="preserve">system recording key metrics, reviewing </w:t>
      </w:r>
      <w:proofErr w:type="gramStart"/>
      <w:r>
        <w:t>alarms</w:t>
      </w:r>
      <w:proofErr w:type="gramEnd"/>
      <w:r>
        <w:t xml:space="preserve"> and responding as necessary.  The manager will work with contractors for repairs and site upkeep as necessary.  The manager will supervise our monthly water meter reading operations and part-time meter readers.  This will include meter maintenance and scheduling meter replacements as necessary.  The manager will be responsible for </w:t>
      </w:r>
      <w:r w:rsidR="00745518">
        <w:t xml:space="preserve">Colorado </w:t>
      </w:r>
      <w:r>
        <w:t>811 Locate requests for the district which includes “triage” of the requests and working with a locating service as needed.</w:t>
      </w:r>
      <w:r w:rsidR="003670C5">
        <w:t xml:space="preserve">  The manager is not required to be on site every </w:t>
      </w:r>
      <w:r w:rsidR="00745518">
        <w:t>day but</w:t>
      </w:r>
      <w:r w:rsidR="003670C5">
        <w:t xml:space="preserve"> should be able to respond to immediate requirements in a timely manner.</w:t>
      </w:r>
      <w:r w:rsidR="00745518">
        <w:t xml:space="preserve">  </w:t>
      </w:r>
    </w:p>
    <w:p w14:paraId="5077C9D5" w14:textId="77777777" w:rsidR="009D4EBA" w:rsidRDefault="009D4EBA"/>
    <w:p w14:paraId="3333E196" w14:textId="3F69EFCE" w:rsidR="009D4EBA" w:rsidRPr="00281666" w:rsidRDefault="009D4EBA">
      <w:pPr>
        <w:rPr>
          <w:b/>
          <w:bCs/>
        </w:rPr>
      </w:pPr>
      <w:r w:rsidRPr="00281666">
        <w:rPr>
          <w:b/>
          <w:bCs/>
        </w:rPr>
        <w:t>Qualifications</w:t>
      </w:r>
    </w:p>
    <w:p w14:paraId="203924B8" w14:textId="396824B3" w:rsidR="009D4EBA" w:rsidRDefault="009D4EBA">
      <w:r>
        <w:t xml:space="preserve">This is a great entry position for anyone interested in working in the water and sanitation utilities field.  A successful candidate will have some experience in mechanical, </w:t>
      </w:r>
      <w:proofErr w:type="gramStart"/>
      <w:r>
        <w:t>plumbing</w:t>
      </w:r>
      <w:proofErr w:type="gramEnd"/>
      <w:r>
        <w:t xml:space="preserve"> and electrical maintenance to identify issues and direct repairs that are needed.</w:t>
      </w:r>
      <w:r w:rsidR="003F41D1">
        <w:t xml:space="preserve">  A certification in water and wastewater operations is not required but will be a plus.  In addition, a successful candidate </w:t>
      </w:r>
      <w:r w:rsidR="00745518">
        <w:t xml:space="preserve">must </w:t>
      </w:r>
      <w:r w:rsidR="003F41D1">
        <w:t>be skilled in basic computer and smart phone usage.  They must have a valid Colorado Driver’s license.  AWSD will provide access to a company vehicle, cell phone and laptop.</w:t>
      </w:r>
    </w:p>
    <w:p w14:paraId="6B54B8C6" w14:textId="2C41644A" w:rsidR="00281666" w:rsidRPr="00281666" w:rsidRDefault="00281666">
      <w:pPr>
        <w:rPr>
          <w:b/>
          <w:bCs/>
        </w:rPr>
      </w:pPr>
    </w:p>
    <w:p w14:paraId="63B13523" w14:textId="6DBABC3A" w:rsidR="00281666" w:rsidRDefault="00281666">
      <w:pPr>
        <w:rPr>
          <w:b/>
          <w:bCs/>
        </w:rPr>
      </w:pPr>
      <w:r w:rsidRPr="00281666">
        <w:rPr>
          <w:b/>
          <w:bCs/>
        </w:rPr>
        <w:t>Salar</w:t>
      </w:r>
      <w:r w:rsidR="00D8706A">
        <w:rPr>
          <w:b/>
          <w:bCs/>
        </w:rPr>
        <w:t>y</w:t>
      </w:r>
    </w:p>
    <w:p w14:paraId="1FDC599A" w14:textId="77777777" w:rsidR="00AB57EC" w:rsidRDefault="008A5DA4">
      <w:r>
        <w:t>This is an h</w:t>
      </w:r>
      <w:r w:rsidR="00281666">
        <w:t xml:space="preserve">ourly position </w:t>
      </w:r>
      <w:r>
        <w:t xml:space="preserve">with an </w:t>
      </w:r>
      <w:r w:rsidR="00281666">
        <w:t>a</w:t>
      </w:r>
      <w:r w:rsidR="00281666" w:rsidRPr="00281666">
        <w:t xml:space="preserve">nticipated </w:t>
      </w:r>
      <w:r>
        <w:t>wage</w:t>
      </w:r>
      <w:r w:rsidR="00281666" w:rsidRPr="00281666">
        <w:t xml:space="preserve"> of $20-$30/hour.  </w:t>
      </w:r>
    </w:p>
    <w:p w14:paraId="686446EC" w14:textId="77777777" w:rsidR="002A58D2" w:rsidRDefault="002A58D2"/>
    <w:p w14:paraId="5D565D45" w14:textId="37D21BCC" w:rsidR="002A58D2" w:rsidRPr="002A58D2" w:rsidRDefault="002A58D2">
      <w:pPr>
        <w:rPr>
          <w:b/>
          <w:bCs/>
        </w:rPr>
      </w:pPr>
      <w:r>
        <w:rPr>
          <w:b/>
          <w:bCs/>
        </w:rPr>
        <w:t xml:space="preserve">Contact </w:t>
      </w:r>
      <w:hyperlink r:id="rId4" w:history="1">
        <w:r w:rsidRPr="002A58D2">
          <w:rPr>
            <w:rStyle w:val="Hyperlink"/>
          </w:rPr>
          <w:t>pres@awsd.co</w:t>
        </w:r>
      </w:hyperlink>
      <w:r w:rsidRPr="002A58D2">
        <w:t xml:space="preserve"> or Steve Callicott at 719-325-0939 for more information.</w:t>
      </w:r>
    </w:p>
    <w:p w14:paraId="61823434" w14:textId="77777777" w:rsidR="00AB57EC" w:rsidRDefault="00AB57EC"/>
    <w:sectPr w:rsidR="00AB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41"/>
    <w:rsid w:val="000466CF"/>
    <w:rsid w:val="00151962"/>
    <w:rsid w:val="00281666"/>
    <w:rsid w:val="00287989"/>
    <w:rsid w:val="002A58D2"/>
    <w:rsid w:val="003670C5"/>
    <w:rsid w:val="00372541"/>
    <w:rsid w:val="00382C66"/>
    <w:rsid w:val="003F41D1"/>
    <w:rsid w:val="00745518"/>
    <w:rsid w:val="008A5DA4"/>
    <w:rsid w:val="008D2D76"/>
    <w:rsid w:val="009A20F4"/>
    <w:rsid w:val="009D4EBA"/>
    <w:rsid w:val="00A80979"/>
    <w:rsid w:val="00A83077"/>
    <w:rsid w:val="00AB57EC"/>
    <w:rsid w:val="00D8706A"/>
    <w:rsid w:val="00E94C6F"/>
    <w:rsid w:val="00E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894B"/>
  <w15:chartTrackingRefBased/>
  <w15:docId w15:val="{7F814E3C-8813-4F49-AA25-E1876021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@aws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Callicott</dc:creator>
  <cp:keywords/>
  <dc:description/>
  <cp:lastModifiedBy>Ron Curry</cp:lastModifiedBy>
  <cp:revision>2</cp:revision>
  <dcterms:created xsi:type="dcterms:W3CDTF">2023-04-20T20:06:00Z</dcterms:created>
  <dcterms:modified xsi:type="dcterms:W3CDTF">2023-04-20T20:06:00Z</dcterms:modified>
</cp:coreProperties>
</file>